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BD4" w:rsidRPr="00391BD4" w:rsidRDefault="00911570" w:rsidP="00702C7E">
      <w:pPr>
        <w:rPr>
          <w:rFonts w:ascii="Arial Black" w:hAnsi="Arial Black"/>
          <w:color w:val="0000FF"/>
        </w:rPr>
      </w:pPr>
      <w:r>
        <w:rPr>
          <w:rFonts w:ascii="Arial Black" w:hAnsi="Arial Black"/>
          <w:noProof/>
          <w:color w:val="0000FF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.75pt;width:540pt;height:10in;z-index:-251657728;mso-position-horizontal:center;mso-width-relative:margin;mso-height-relative:margin" filled="f" strokecolor="#1f497d" strokeweight="1.25pt">
            <v:textbox style="mso-next-textbox:#_x0000_s1027">
              <w:txbxContent>
                <w:p w:rsidR="0079279D" w:rsidRPr="00324825" w:rsidRDefault="0079279D" w:rsidP="0079279D">
                  <w:pPr>
                    <w:jc w:val="center"/>
                    <w:rPr>
                      <w:rStyle w:val="Strong"/>
                      <w:i/>
                      <w:sz w:val="28"/>
                      <w:szCs w:val="28"/>
                    </w:rPr>
                  </w:pPr>
                  <w:r w:rsidRPr="00324825">
                    <w:rPr>
                      <w:rStyle w:val="Strong"/>
                      <w:i/>
                      <w:sz w:val="28"/>
                      <w:szCs w:val="28"/>
                    </w:rPr>
                    <w:t>You are invited to attend our</w:t>
                  </w:r>
                </w:p>
                <w:p w:rsidR="0079279D" w:rsidRPr="005A2FB1" w:rsidRDefault="0079279D" w:rsidP="0079279D">
                  <w:pPr>
                    <w:jc w:val="center"/>
                    <w:rPr>
                      <w:rStyle w:val="Strong"/>
                      <w:sz w:val="14"/>
                      <w:szCs w:val="40"/>
                    </w:rPr>
                  </w:pPr>
                </w:p>
                <w:p w:rsidR="00FC0EB8" w:rsidRPr="003371FA" w:rsidRDefault="0079279D" w:rsidP="0079279D">
                  <w:pPr>
                    <w:jc w:val="center"/>
                    <w:rPr>
                      <w:rStyle w:val="Strong"/>
                      <w:rFonts w:ascii="Arial" w:hAnsi="Arial" w:cs="Arial"/>
                      <w:color w:val="1F497D"/>
                      <w:sz w:val="48"/>
                      <w:szCs w:val="48"/>
                    </w:rPr>
                  </w:pPr>
                  <w:r w:rsidRPr="003371FA">
                    <w:rPr>
                      <w:rStyle w:val="Strong"/>
                      <w:rFonts w:ascii="Arial" w:hAnsi="Arial" w:cs="Arial"/>
                      <w:color w:val="1F497D"/>
                      <w:sz w:val="48"/>
                      <w:szCs w:val="48"/>
                    </w:rPr>
                    <w:t xml:space="preserve">2009 </w:t>
                  </w:r>
                  <w:r w:rsidR="003371FA" w:rsidRPr="003371FA">
                    <w:rPr>
                      <w:rStyle w:val="Strong"/>
                      <w:rFonts w:ascii="Arial" w:hAnsi="Arial" w:cs="Arial"/>
                      <w:color w:val="1F497D"/>
                      <w:sz w:val="48"/>
                      <w:szCs w:val="48"/>
                    </w:rPr>
                    <w:t xml:space="preserve">DISASTER PREPAREDNESS SUMMIT </w:t>
                  </w:r>
                </w:p>
                <w:p w:rsidR="0079279D" w:rsidRPr="003371FA" w:rsidRDefault="0079279D" w:rsidP="0079279D">
                  <w:pPr>
                    <w:jc w:val="center"/>
                    <w:rPr>
                      <w:rStyle w:val="Strong"/>
                      <w:rFonts w:ascii="Arial" w:hAnsi="Arial" w:cs="Arial"/>
                      <w:color w:val="1F497D"/>
                      <w:sz w:val="40"/>
                      <w:szCs w:val="40"/>
                    </w:rPr>
                  </w:pPr>
                  <w:r w:rsidRPr="003371FA">
                    <w:rPr>
                      <w:rStyle w:val="Strong"/>
                      <w:rFonts w:ascii="Arial" w:hAnsi="Arial" w:cs="Arial"/>
                      <w:color w:val="1F497D"/>
                      <w:sz w:val="40"/>
                      <w:szCs w:val="40"/>
                    </w:rPr>
                    <w:t xml:space="preserve">“The ABC’s of </w:t>
                  </w:r>
                  <w:r w:rsidR="00CA04CB" w:rsidRPr="003371FA">
                    <w:rPr>
                      <w:rStyle w:val="Strong"/>
                      <w:rFonts w:ascii="Arial" w:hAnsi="Arial" w:cs="Arial"/>
                      <w:color w:val="1F497D"/>
                      <w:sz w:val="40"/>
                      <w:szCs w:val="40"/>
                    </w:rPr>
                    <w:t>Animal Emergency</w:t>
                  </w:r>
                  <w:r w:rsidRPr="003371FA">
                    <w:rPr>
                      <w:rStyle w:val="Strong"/>
                      <w:rFonts w:ascii="Arial" w:hAnsi="Arial" w:cs="Arial"/>
                      <w:color w:val="1F497D"/>
                      <w:sz w:val="40"/>
                      <w:szCs w:val="40"/>
                    </w:rPr>
                    <w:t xml:space="preserve"> Planning”</w:t>
                  </w:r>
                </w:p>
                <w:p w:rsidR="003371FA" w:rsidRDefault="00BD4BE9" w:rsidP="0079279D">
                  <w:pPr>
                    <w:jc w:val="center"/>
                    <w:rPr>
                      <w:rStyle w:val="Strong"/>
                      <w:rFonts w:ascii="Arial" w:hAnsi="Arial" w:cs="Arial"/>
                      <w:sz w:val="40"/>
                      <w:szCs w:val="40"/>
                    </w:rPr>
                  </w:pPr>
                  <w:r w:rsidRPr="003371FA">
                    <w:rPr>
                      <w:rFonts w:ascii="Arial" w:hAnsi="Arial" w:cs="Arial"/>
                      <w:b/>
                      <w:color w:val="1F497D"/>
                      <w:sz w:val="36"/>
                      <w:szCs w:val="36"/>
                    </w:rPr>
                    <w:t>♦</w:t>
                  </w:r>
                </w:p>
                <w:p w:rsidR="00FC0EB8" w:rsidRPr="00BD4BE9" w:rsidRDefault="00FC0EB8" w:rsidP="0079279D">
                  <w:pPr>
                    <w:jc w:val="center"/>
                    <w:rPr>
                      <w:rStyle w:val="Strong"/>
                      <w:rFonts w:ascii="Arial" w:hAnsi="Arial" w:cs="Arial"/>
                      <w:sz w:val="40"/>
                      <w:szCs w:val="36"/>
                    </w:rPr>
                  </w:pPr>
                  <w:r w:rsidRPr="00BD4BE9">
                    <w:rPr>
                      <w:rStyle w:val="Strong"/>
                      <w:rFonts w:ascii="Arial" w:hAnsi="Arial" w:cs="Arial"/>
                      <w:sz w:val="40"/>
                      <w:szCs w:val="36"/>
                    </w:rPr>
                    <w:t>Friday, March 6 &amp; Saturday, March 7</w:t>
                  </w:r>
                </w:p>
                <w:p w:rsidR="00BD4BE9" w:rsidRPr="003371FA" w:rsidRDefault="00BD4BE9" w:rsidP="0079279D">
                  <w:pPr>
                    <w:jc w:val="center"/>
                    <w:rPr>
                      <w:rStyle w:val="Strong"/>
                      <w:rFonts w:ascii="Arial" w:hAnsi="Arial" w:cs="Arial"/>
                      <w:sz w:val="36"/>
                      <w:szCs w:val="36"/>
                    </w:rPr>
                  </w:pPr>
                  <w:r w:rsidRPr="003371FA">
                    <w:rPr>
                      <w:rFonts w:ascii="Arial" w:hAnsi="Arial" w:cs="Arial"/>
                      <w:b/>
                      <w:color w:val="1F497D"/>
                      <w:sz w:val="36"/>
                      <w:szCs w:val="36"/>
                    </w:rPr>
                    <w:t>♦</w:t>
                  </w:r>
                </w:p>
                <w:p w:rsidR="00FC0EB8" w:rsidRPr="00BD4BE9" w:rsidRDefault="00FC0EB8" w:rsidP="0079279D">
                  <w:pPr>
                    <w:jc w:val="center"/>
                    <w:rPr>
                      <w:rStyle w:val="Strong"/>
                      <w:rFonts w:ascii="Arial" w:hAnsi="Arial" w:cs="Arial"/>
                      <w:sz w:val="28"/>
                      <w:szCs w:val="36"/>
                    </w:rPr>
                  </w:pPr>
                  <w:r w:rsidRPr="00BD4BE9">
                    <w:rPr>
                      <w:rStyle w:val="Strong"/>
                      <w:rFonts w:ascii="Arial" w:hAnsi="Arial" w:cs="Arial"/>
                      <w:sz w:val="28"/>
                      <w:szCs w:val="36"/>
                    </w:rPr>
                    <w:t>School of Veterinary Medicine</w:t>
                  </w:r>
                </w:p>
                <w:p w:rsidR="00FC0EB8" w:rsidRPr="00BD4BE9" w:rsidRDefault="00FC0EB8" w:rsidP="0079279D">
                  <w:pPr>
                    <w:jc w:val="center"/>
                    <w:rPr>
                      <w:rStyle w:val="Strong"/>
                      <w:rFonts w:ascii="Arial" w:hAnsi="Arial" w:cs="Arial"/>
                      <w:sz w:val="28"/>
                      <w:szCs w:val="36"/>
                    </w:rPr>
                  </w:pPr>
                  <w:r w:rsidRPr="00BD4BE9">
                    <w:rPr>
                      <w:rStyle w:val="Strong"/>
                      <w:rFonts w:ascii="Arial" w:hAnsi="Arial" w:cs="Arial"/>
                      <w:sz w:val="28"/>
                      <w:szCs w:val="36"/>
                    </w:rPr>
                    <w:t>Louisiana State University</w:t>
                  </w:r>
                </w:p>
                <w:p w:rsidR="003371FA" w:rsidRPr="00BD4BE9" w:rsidRDefault="00FC0EB8" w:rsidP="003371FA">
                  <w:pPr>
                    <w:jc w:val="center"/>
                    <w:rPr>
                      <w:rStyle w:val="Strong"/>
                      <w:rFonts w:ascii="Arial" w:hAnsi="Arial" w:cs="Arial"/>
                      <w:sz w:val="28"/>
                      <w:szCs w:val="36"/>
                    </w:rPr>
                  </w:pPr>
                  <w:r w:rsidRPr="00BD4BE9">
                    <w:rPr>
                      <w:rStyle w:val="Strong"/>
                      <w:rFonts w:ascii="Arial" w:hAnsi="Arial" w:cs="Arial"/>
                      <w:sz w:val="28"/>
                      <w:szCs w:val="36"/>
                    </w:rPr>
                    <w:t>Baton Rouge, Louisiana</w:t>
                  </w:r>
                </w:p>
                <w:p w:rsidR="003371FA" w:rsidRPr="003371FA" w:rsidRDefault="003371FA" w:rsidP="003371FA">
                  <w:pPr>
                    <w:jc w:val="center"/>
                    <w:rPr>
                      <w:rStyle w:val="Strong"/>
                      <w:rFonts w:ascii="Arial" w:hAnsi="Arial" w:cs="Arial"/>
                      <w:color w:val="1F497D"/>
                      <w:sz w:val="28"/>
                      <w:szCs w:val="28"/>
                    </w:rPr>
                  </w:pPr>
                  <w:r w:rsidRPr="003371FA">
                    <w:rPr>
                      <w:rFonts w:ascii="Arial" w:hAnsi="Arial" w:cs="Arial"/>
                      <w:b/>
                      <w:color w:val="1F497D"/>
                      <w:sz w:val="36"/>
                      <w:szCs w:val="36"/>
                    </w:rPr>
                    <w:t>♦</w:t>
                  </w:r>
                  <w:r w:rsidRPr="003371FA">
                    <w:rPr>
                      <w:rStyle w:val="Strong"/>
                      <w:rFonts w:ascii="Arial" w:hAnsi="Arial" w:cs="Arial"/>
                      <w:color w:val="1F497D"/>
                      <w:sz w:val="28"/>
                      <w:szCs w:val="28"/>
                    </w:rPr>
                    <w:t xml:space="preserve"> </w:t>
                  </w:r>
                </w:p>
                <w:p w:rsidR="003371FA" w:rsidRPr="003371FA" w:rsidRDefault="009700B2" w:rsidP="003371FA">
                  <w:pPr>
                    <w:jc w:val="center"/>
                    <w:rPr>
                      <w:rStyle w:val="Strong"/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Style w:val="Strong"/>
                      <w:rFonts w:ascii="Arial" w:hAnsi="Arial" w:cs="Arial"/>
                      <w:sz w:val="28"/>
                      <w:szCs w:val="28"/>
                    </w:rPr>
                    <w:t xml:space="preserve">     </w:t>
                  </w:r>
                  <w:r w:rsidR="003371FA" w:rsidRPr="003371FA">
                    <w:rPr>
                      <w:rStyle w:val="Strong"/>
                      <w:rFonts w:ascii="Arial" w:hAnsi="Arial" w:cs="Arial"/>
                      <w:sz w:val="28"/>
                      <w:szCs w:val="28"/>
                    </w:rPr>
                    <w:t xml:space="preserve">Sponsored by </w:t>
                  </w:r>
                </w:p>
                <w:p w:rsidR="003371FA" w:rsidRDefault="003371FA" w:rsidP="003371FA">
                  <w:pPr>
                    <w:jc w:val="center"/>
                    <w:rPr>
                      <w:rStyle w:val="Strong"/>
                      <w:rFonts w:ascii="Arial" w:hAnsi="Arial" w:cs="Arial"/>
                      <w:sz w:val="40"/>
                      <w:szCs w:val="40"/>
                    </w:rPr>
                  </w:pPr>
                  <w:r w:rsidRPr="003371FA">
                    <w:rPr>
                      <w:rStyle w:val="Strong"/>
                      <w:rFonts w:ascii="Arial" w:hAnsi="Arial" w:cs="Arial"/>
                      <w:sz w:val="40"/>
                      <w:szCs w:val="40"/>
                    </w:rPr>
                    <w:t xml:space="preserve">ASPCA &amp; </w:t>
                  </w:r>
                </w:p>
                <w:p w:rsidR="00BD4BE9" w:rsidRPr="003371FA" w:rsidRDefault="00BD4BE9" w:rsidP="003371FA">
                  <w:pPr>
                    <w:jc w:val="center"/>
                    <w:rPr>
                      <w:rStyle w:val="Strong"/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Style w:val="Strong"/>
                      <w:rFonts w:ascii="Arial" w:hAnsi="Arial" w:cs="Arial"/>
                      <w:sz w:val="40"/>
                      <w:szCs w:val="40"/>
                    </w:rPr>
                    <w:t>LA State Animal Response Team</w:t>
                  </w:r>
                </w:p>
                <w:p w:rsidR="00CA04CB" w:rsidRPr="005A2FB1" w:rsidRDefault="00CA04CB" w:rsidP="005A2FB1">
                  <w:pPr>
                    <w:jc w:val="center"/>
                    <w:rPr>
                      <w:rStyle w:val="Strong"/>
                      <w:sz w:val="36"/>
                      <w:szCs w:val="40"/>
                    </w:rPr>
                  </w:pPr>
                </w:p>
                <w:p w:rsidR="00DF347A" w:rsidRPr="003371FA" w:rsidRDefault="00DF347A" w:rsidP="0079279D">
                  <w:pPr>
                    <w:jc w:val="center"/>
                    <w:rPr>
                      <w:rFonts w:ascii="Arial" w:hAnsi="Arial" w:cs="Arial"/>
                      <w:u w:val="single"/>
                    </w:rPr>
                  </w:pPr>
                  <w:r w:rsidRPr="003371FA">
                    <w:rPr>
                      <w:rFonts w:ascii="Arial" w:hAnsi="Arial" w:cs="Arial"/>
                      <w:u w:val="single"/>
                    </w:rPr>
                    <w:t xml:space="preserve">Friday, March </w:t>
                  </w:r>
                  <w:r w:rsidR="00BD4BE9">
                    <w:rPr>
                      <w:rFonts w:ascii="Arial" w:hAnsi="Arial" w:cs="Arial"/>
                      <w:u w:val="single"/>
                    </w:rPr>
                    <w:t>6</w:t>
                  </w:r>
                  <w:r w:rsidRPr="003371FA"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proofErr w:type="gramStart"/>
                  <w:r w:rsidRPr="003371FA">
                    <w:rPr>
                      <w:rFonts w:ascii="Arial" w:hAnsi="Arial" w:cs="Arial"/>
                      <w:u w:val="single"/>
                    </w:rPr>
                    <w:t>Seminar</w:t>
                  </w:r>
                  <w:proofErr w:type="gramEnd"/>
                  <w:r w:rsidRPr="003371FA">
                    <w:rPr>
                      <w:rFonts w:ascii="Arial" w:hAnsi="Arial" w:cs="Arial"/>
                      <w:u w:val="single"/>
                    </w:rPr>
                    <w:t>:</w:t>
                  </w:r>
                </w:p>
                <w:p w:rsidR="00CA04CB" w:rsidRPr="00DF347A" w:rsidRDefault="00DF347A" w:rsidP="0079279D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3371FA">
                    <w:rPr>
                      <w:rFonts w:ascii="Arial" w:hAnsi="Arial" w:cs="Arial"/>
                      <w:b/>
                      <w:color w:val="1F497D"/>
                      <w:sz w:val="36"/>
                      <w:szCs w:val="36"/>
                    </w:rPr>
                    <w:t>♦</w:t>
                  </w:r>
                  <w:r w:rsidRPr="00A6653A">
                    <w:rPr>
                      <w:rFonts w:ascii="Arial" w:hAnsi="Arial" w:cs="Arial"/>
                      <w:b/>
                    </w:rPr>
                    <w:t>Animal Emergency Planning for Parish and State Emergency Preparedness Officials</w:t>
                  </w:r>
                </w:p>
                <w:p w:rsidR="00DF347A" w:rsidRPr="001F6021" w:rsidRDefault="003371FA" w:rsidP="001F6021">
                  <w:pPr>
                    <w:numPr>
                      <w:ilvl w:val="0"/>
                      <w:numId w:val="3"/>
                    </w:numPr>
                    <w:spacing w:line="276" w:lineRule="auto"/>
                    <w:ind w:left="2160" w:hanging="450"/>
                    <w:rPr>
                      <w:rFonts w:ascii="Arial" w:hAnsi="Arial" w:cs="Arial"/>
                      <w:i/>
                    </w:rPr>
                  </w:pPr>
                  <w:r w:rsidRPr="001F6021">
                    <w:rPr>
                      <w:rFonts w:ascii="Arial" w:hAnsi="Arial" w:cs="Arial"/>
                      <w:i/>
                    </w:rPr>
                    <w:t>For</w:t>
                  </w:r>
                  <w:r w:rsidR="00DF347A" w:rsidRPr="001F6021">
                    <w:rPr>
                      <w:rFonts w:ascii="Arial" w:hAnsi="Arial" w:cs="Arial"/>
                      <w:i/>
                    </w:rPr>
                    <w:t xml:space="preserve"> state, parish and local emergency preparedness </w:t>
                  </w:r>
                  <w:r w:rsidR="00A6653A" w:rsidRPr="001F6021">
                    <w:rPr>
                      <w:rFonts w:ascii="Arial" w:hAnsi="Arial" w:cs="Arial"/>
                      <w:i/>
                    </w:rPr>
                    <w:t>officials,</w:t>
                  </w:r>
                  <w:r w:rsidR="001F6021">
                    <w:rPr>
                      <w:rFonts w:ascii="Arial" w:hAnsi="Arial" w:cs="Arial"/>
                      <w:i/>
                    </w:rPr>
                    <w:t xml:space="preserve"> </w:t>
                  </w:r>
                  <w:r w:rsidR="00A6653A" w:rsidRPr="001F6021">
                    <w:rPr>
                      <w:rFonts w:ascii="Arial" w:hAnsi="Arial" w:cs="Arial"/>
                      <w:i/>
                    </w:rPr>
                    <w:t xml:space="preserve">animal </w:t>
                  </w:r>
                  <w:r w:rsidR="001F6021">
                    <w:rPr>
                      <w:rFonts w:ascii="Arial" w:hAnsi="Arial" w:cs="Arial"/>
                      <w:i/>
                    </w:rPr>
                    <w:t xml:space="preserve">  </w:t>
                  </w:r>
                  <w:r w:rsidR="00A6653A" w:rsidRPr="001F6021">
                    <w:rPr>
                      <w:rFonts w:ascii="Arial" w:hAnsi="Arial" w:cs="Arial"/>
                      <w:i/>
                    </w:rPr>
                    <w:t xml:space="preserve">emergency coordinators </w:t>
                  </w:r>
                  <w:r w:rsidR="00DF347A" w:rsidRPr="001F6021">
                    <w:rPr>
                      <w:rFonts w:ascii="Arial" w:hAnsi="Arial" w:cs="Arial"/>
                      <w:i/>
                    </w:rPr>
                    <w:t>and animal control officers</w:t>
                  </w:r>
                </w:p>
                <w:p w:rsidR="00A6653A" w:rsidRPr="001F6021" w:rsidRDefault="00A6653A" w:rsidP="001F6021">
                  <w:pPr>
                    <w:numPr>
                      <w:ilvl w:val="0"/>
                      <w:numId w:val="3"/>
                    </w:numPr>
                    <w:tabs>
                      <w:tab w:val="left" w:pos="2160"/>
                    </w:tabs>
                    <w:spacing w:line="276" w:lineRule="auto"/>
                    <w:ind w:left="2160" w:hanging="450"/>
                    <w:rPr>
                      <w:rFonts w:ascii="Arial" w:hAnsi="Arial" w:cs="Arial"/>
                      <w:i/>
                    </w:rPr>
                  </w:pPr>
                  <w:r w:rsidRPr="001F6021">
                    <w:rPr>
                      <w:rFonts w:ascii="Arial" w:hAnsi="Arial" w:cs="Arial"/>
                      <w:i/>
                    </w:rPr>
                    <w:t>Review laws and regulations affecting compliance and funding</w:t>
                  </w:r>
                  <w:r w:rsidR="00324825" w:rsidRPr="001F6021">
                    <w:rPr>
                      <w:rFonts w:ascii="Arial" w:hAnsi="Arial" w:cs="Arial"/>
                      <w:i/>
                    </w:rPr>
                    <w:t xml:space="preserve"> </w:t>
                  </w:r>
                  <w:r w:rsidRPr="001F6021">
                    <w:rPr>
                      <w:rFonts w:ascii="Arial" w:hAnsi="Arial" w:cs="Arial"/>
                      <w:i/>
                    </w:rPr>
                    <w:t>for animal emergencies</w:t>
                  </w:r>
                </w:p>
                <w:p w:rsidR="00A6653A" w:rsidRPr="001F6021" w:rsidRDefault="00A6653A" w:rsidP="001F6021">
                  <w:pPr>
                    <w:numPr>
                      <w:ilvl w:val="0"/>
                      <w:numId w:val="3"/>
                    </w:numPr>
                    <w:spacing w:line="276" w:lineRule="auto"/>
                    <w:ind w:left="2160" w:hanging="450"/>
                    <w:rPr>
                      <w:rFonts w:ascii="Arial" w:hAnsi="Arial" w:cs="Arial"/>
                      <w:i/>
                    </w:rPr>
                  </w:pPr>
                  <w:r w:rsidRPr="001F6021">
                    <w:rPr>
                      <w:rFonts w:ascii="Arial" w:hAnsi="Arial" w:cs="Arial"/>
                      <w:i/>
                    </w:rPr>
                    <w:t>Learn step by step how to develop and implement an animal emergency plan in your community</w:t>
                  </w:r>
                </w:p>
                <w:p w:rsidR="00DF347A" w:rsidRPr="00DF347A" w:rsidRDefault="00DF347A" w:rsidP="001F6021">
                  <w:pPr>
                    <w:rPr>
                      <w:rFonts w:ascii="Arial" w:hAnsi="Arial" w:cs="Arial"/>
                    </w:rPr>
                  </w:pPr>
                  <w:r w:rsidRPr="00DF347A">
                    <w:rPr>
                      <w:rFonts w:ascii="Arial" w:hAnsi="Arial" w:cs="Arial"/>
                    </w:rPr>
                    <w:tab/>
                  </w:r>
                  <w:r w:rsidRPr="00DF347A">
                    <w:rPr>
                      <w:rFonts w:ascii="Arial" w:hAnsi="Arial" w:cs="Arial"/>
                    </w:rPr>
                    <w:tab/>
                  </w:r>
                </w:p>
                <w:p w:rsidR="00DF347A" w:rsidRPr="003371FA" w:rsidRDefault="00DF347A" w:rsidP="001F6021">
                  <w:pPr>
                    <w:jc w:val="center"/>
                    <w:rPr>
                      <w:rFonts w:ascii="Arial" w:hAnsi="Arial" w:cs="Arial"/>
                      <w:u w:val="single"/>
                    </w:rPr>
                  </w:pPr>
                  <w:r w:rsidRPr="003371FA">
                    <w:rPr>
                      <w:rFonts w:ascii="Arial" w:hAnsi="Arial" w:cs="Arial"/>
                      <w:u w:val="single"/>
                    </w:rPr>
                    <w:t xml:space="preserve">Saturday, March </w:t>
                  </w:r>
                  <w:r w:rsidR="00BD4BE9">
                    <w:rPr>
                      <w:rFonts w:ascii="Arial" w:hAnsi="Arial" w:cs="Arial"/>
                      <w:u w:val="single"/>
                    </w:rPr>
                    <w:t xml:space="preserve">7 </w:t>
                  </w:r>
                  <w:proofErr w:type="gramStart"/>
                  <w:r w:rsidRPr="003371FA">
                    <w:rPr>
                      <w:rFonts w:ascii="Arial" w:hAnsi="Arial" w:cs="Arial"/>
                      <w:u w:val="single"/>
                    </w:rPr>
                    <w:t>Seminar</w:t>
                  </w:r>
                  <w:proofErr w:type="gramEnd"/>
                  <w:r w:rsidRPr="003371FA">
                    <w:rPr>
                      <w:rFonts w:ascii="Arial" w:hAnsi="Arial" w:cs="Arial"/>
                      <w:u w:val="single"/>
                    </w:rPr>
                    <w:t>:</w:t>
                  </w:r>
                </w:p>
                <w:p w:rsidR="00DF347A" w:rsidRPr="00DF347A" w:rsidRDefault="00DF347A" w:rsidP="001F6021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3371FA">
                    <w:rPr>
                      <w:rFonts w:ascii="Arial" w:hAnsi="Arial" w:cs="Arial"/>
                      <w:b/>
                      <w:color w:val="1F497D"/>
                      <w:sz w:val="36"/>
                      <w:szCs w:val="36"/>
                    </w:rPr>
                    <w:t>♦</w:t>
                  </w:r>
                  <w:r w:rsidRPr="00DF347A">
                    <w:rPr>
                      <w:rFonts w:ascii="Arial" w:hAnsi="Arial" w:cs="Arial"/>
                      <w:b/>
                    </w:rPr>
                    <w:t>Animal Emergency Planning for Animal Organizations and Businesses</w:t>
                  </w:r>
                </w:p>
                <w:p w:rsidR="00DF347A" w:rsidRPr="003371FA" w:rsidRDefault="003371FA" w:rsidP="001F6021">
                  <w:pPr>
                    <w:numPr>
                      <w:ilvl w:val="0"/>
                      <w:numId w:val="2"/>
                    </w:numPr>
                    <w:spacing w:line="276" w:lineRule="auto"/>
                    <w:rPr>
                      <w:rFonts w:ascii="Arial" w:hAnsi="Arial" w:cs="Arial"/>
                      <w:i/>
                    </w:rPr>
                  </w:pPr>
                  <w:r>
                    <w:rPr>
                      <w:rFonts w:ascii="Arial" w:hAnsi="Arial" w:cs="Arial"/>
                      <w:i/>
                    </w:rPr>
                    <w:t>For</w:t>
                  </w:r>
                  <w:r w:rsidR="00DF347A" w:rsidRPr="003371FA">
                    <w:rPr>
                      <w:rFonts w:ascii="Arial" w:hAnsi="Arial" w:cs="Arial"/>
                      <w:i/>
                    </w:rPr>
                    <w:t xml:space="preserve"> animal control officers, animal welfare organizations, </w:t>
                  </w:r>
                  <w:r w:rsidR="00A6653A">
                    <w:rPr>
                      <w:rFonts w:ascii="Arial" w:hAnsi="Arial" w:cs="Arial"/>
                      <w:i/>
                    </w:rPr>
                    <w:t>v</w:t>
                  </w:r>
                  <w:r w:rsidR="00A6653A" w:rsidRPr="003371FA">
                    <w:rPr>
                      <w:rFonts w:ascii="Arial" w:hAnsi="Arial" w:cs="Arial"/>
                      <w:i/>
                    </w:rPr>
                    <w:t>eterinarians</w:t>
                  </w:r>
                  <w:r w:rsidR="00A6653A">
                    <w:rPr>
                      <w:rFonts w:ascii="Arial" w:hAnsi="Arial" w:cs="Arial"/>
                      <w:i/>
                    </w:rPr>
                    <w:t>,</w:t>
                  </w:r>
                </w:p>
                <w:p w:rsidR="00DF347A" w:rsidRPr="00324825" w:rsidRDefault="00A6653A" w:rsidP="001F6021">
                  <w:pPr>
                    <w:spacing w:line="276" w:lineRule="auto"/>
                    <w:ind w:left="1350" w:firstLine="720"/>
                    <w:rPr>
                      <w:rFonts w:ascii="Arial" w:hAnsi="Arial" w:cs="Arial"/>
                      <w:i/>
                    </w:rPr>
                  </w:pPr>
                  <w:proofErr w:type="gramStart"/>
                  <w:r w:rsidRPr="00324825">
                    <w:rPr>
                      <w:rFonts w:ascii="Arial" w:hAnsi="Arial" w:cs="Arial"/>
                      <w:i/>
                    </w:rPr>
                    <w:t>non-profit</w:t>
                  </w:r>
                  <w:proofErr w:type="gramEnd"/>
                  <w:r w:rsidRPr="00324825">
                    <w:rPr>
                      <w:rFonts w:ascii="Arial" w:hAnsi="Arial" w:cs="Arial"/>
                      <w:i/>
                    </w:rPr>
                    <w:t xml:space="preserve"> animal organizations</w:t>
                  </w:r>
                  <w:r w:rsidR="00DF347A" w:rsidRPr="00324825">
                    <w:rPr>
                      <w:rFonts w:ascii="Arial" w:hAnsi="Arial" w:cs="Arial"/>
                      <w:i/>
                    </w:rPr>
                    <w:t xml:space="preserve"> and animal business owners</w:t>
                  </w:r>
                </w:p>
                <w:p w:rsidR="00A6653A" w:rsidRDefault="00A6653A" w:rsidP="001F6021">
                  <w:pPr>
                    <w:numPr>
                      <w:ilvl w:val="0"/>
                      <w:numId w:val="2"/>
                    </w:numPr>
                    <w:spacing w:line="276" w:lineRule="auto"/>
                    <w:rPr>
                      <w:rFonts w:ascii="Arial" w:hAnsi="Arial" w:cs="Arial"/>
                      <w:i/>
                    </w:rPr>
                  </w:pPr>
                  <w:r>
                    <w:rPr>
                      <w:rFonts w:ascii="Arial" w:hAnsi="Arial" w:cs="Arial"/>
                      <w:i/>
                    </w:rPr>
                    <w:t>Develop an animal emergency plan for your business or organization</w:t>
                  </w:r>
                </w:p>
                <w:p w:rsidR="00A6653A" w:rsidRPr="00324825" w:rsidRDefault="00A6653A" w:rsidP="001F6021">
                  <w:pPr>
                    <w:numPr>
                      <w:ilvl w:val="0"/>
                      <w:numId w:val="2"/>
                    </w:numPr>
                    <w:spacing w:line="276" w:lineRule="auto"/>
                    <w:rPr>
                      <w:rFonts w:ascii="Arial" w:hAnsi="Arial" w:cs="Arial"/>
                    </w:rPr>
                  </w:pPr>
                  <w:r w:rsidRPr="00324825">
                    <w:rPr>
                      <w:rFonts w:ascii="Arial" w:hAnsi="Arial" w:cs="Arial"/>
                      <w:i/>
                    </w:rPr>
                    <w:t xml:space="preserve">Find out from state and national experts </w:t>
                  </w:r>
                  <w:r w:rsidR="00324825" w:rsidRPr="00324825">
                    <w:rPr>
                      <w:rFonts w:ascii="Arial" w:hAnsi="Arial" w:cs="Arial"/>
                      <w:i/>
                    </w:rPr>
                    <w:t>what</w:t>
                  </w:r>
                  <w:r w:rsidRPr="00324825">
                    <w:rPr>
                      <w:rFonts w:ascii="Arial" w:hAnsi="Arial" w:cs="Arial"/>
                      <w:i/>
                    </w:rPr>
                    <w:t xml:space="preserve"> disaster resources are available </w:t>
                  </w:r>
                  <w:r w:rsidR="001F6021">
                    <w:rPr>
                      <w:rFonts w:ascii="Arial" w:hAnsi="Arial" w:cs="Arial"/>
                      <w:i/>
                    </w:rPr>
                    <w:t xml:space="preserve">  </w:t>
                  </w:r>
                </w:p>
                <w:p w:rsidR="008D6C90" w:rsidRPr="005A2FB1" w:rsidRDefault="008D6C90" w:rsidP="00BD4BE9">
                  <w:pPr>
                    <w:spacing w:line="360" w:lineRule="auto"/>
                    <w:jc w:val="center"/>
                    <w:rPr>
                      <w:rFonts w:ascii="Arial" w:hAnsi="Arial" w:cs="Arial"/>
                      <w:b/>
                      <w:color w:val="1F497D"/>
                      <w:sz w:val="28"/>
                      <w:szCs w:val="28"/>
                    </w:rPr>
                  </w:pPr>
                </w:p>
                <w:p w:rsidR="00BD4BE9" w:rsidRPr="00BD4BE9" w:rsidRDefault="00BD4BE9" w:rsidP="00BD4BE9">
                  <w:pPr>
                    <w:spacing w:line="360" w:lineRule="auto"/>
                    <w:jc w:val="center"/>
                    <w:rPr>
                      <w:rStyle w:val="Strong"/>
                      <w:rFonts w:ascii="Arial" w:hAnsi="Arial" w:cs="Arial"/>
                      <w:color w:val="1F497D"/>
                      <w:sz w:val="32"/>
                      <w:szCs w:val="28"/>
                    </w:rPr>
                  </w:pPr>
                  <w:r w:rsidRPr="00BD4BE9">
                    <w:rPr>
                      <w:rFonts w:ascii="Arial" w:hAnsi="Arial" w:cs="Arial"/>
                      <w:b/>
                      <w:color w:val="1F497D"/>
                      <w:sz w:val="32"/>
                      <w:szCs w:val="28"/>
                    </w:rPr>
                    <w:t>♦</w:t>
                  </w:r>
                  <w:r w:rsidRPr="008D6C90">
                    <w:rPr>
                      <w:rStyle w:val="Strong"/>
                      <w:rFonts w:ascii="Arial" w:hAnsi="Arial" w:cs="Arial"/>
                      <w:color w:val="1F497D"/>
                      <w:sz w:val="36"/>
                      <w:szCs w:val="28"/>
                    </w:rPr>
                    <w:t>FREE!</w:t>
                  </w:r>
                  <w:r w:rsidRPr="00BD4BE9">
                    <w:rPr>
                      <w:rStyle w:val="Strong"/>
                      <w:rFonts w:ascii="Arial" w:hAnsi="Arial" w:cs="Arial"/>
                      <w:color w:val="1F497D"/>
                      <w:sz w:val="32"/>
                      <w:szCs w:val="28"/>
                    </w:rPr>
                    <w:t xml:space="preserve">  No registration fee. Pre-registration by Mar. 3 requested</w:t>
                  </w:r>
                  <w:r w:rsidR="008D6C90">
                    <w:rPr>
                      <w:rStyle w:val="Strong"/>
                      <w:rFonts w:ascii="Arial" w:hAnsi="Arial" w:cs="Arial"/>
                      <w:color w:val="1F497D"/>
                      <w:sz w:val="32"/>
                      <w:szCs w:val="28"/>
                    </w:rPr>
                    <w:t>.</w:t>
                  </w:r>
                </w:p>
                <w:p w:rsidR="00A6653A" w:rsidRPr="00BD4BE9" w:rsidRDefault="003371FA" w:rsidP="003371FA">
                  <w:pPr>
                    <w:spacing w:line="360" w:lineRule="auto"/>
                    <w:jc w:val="center"/>
                    <w:rPr>
                      <w:rFonts w:ascii="Arial" w:hAnsi="Arial" w:cs="Arial"/>
                      <w:b/>
                      <w:color w:val="1F497D"/>
                      <w:szCs w:val="28"/>
                    </w:rPr>
                  </w:pPr>
                  <w:r w:rsidRPr="00BD4BE9">
                    <w:rPr>
                      <w:rFonts w:ascii="Arial" w:hAnsi="Arial" w:cs="Arial"/>
                      <w:b/>
                      <w:color w:val="1F497D"/>
                      <w:szCs w:val="28"/>
                    </w:rPr>
                    <w:t>♦</w:t>
                  </w:r>
                  <w:r w:rsidR="00A6653A" w:rsidRPr="00BD4BE9">
                    <w:rPr>
                      <w:rFonts w:ascii="Arial" w:hAnsi="Arial" w:cs="Arial"/>
                      <w:b/>
                      <w:color w:val="1F497D"/>
                      <w:szCs w:val="28"/>
                    </w:rPr>
                    <w:t>All-disaster planning</w:t>
                  </w:r>
                </w:p>
                <w:p w:rsidR="003371FA" w:rsidRPr="00BD4BE9" w:rsidRDefault="00A6653A" w:rsidP="003371FA">
                  <w:pPr>
                    <w:spacing w:line="360" w:lineRule="auto"/>
                    <w:jc w:val="center"/>
                    <w:rPr>
                      <w:rStyle w:val="Strong"/>
                      <w:rFonts w:ascii="Arial" w:hAnsi="Arial" w:cs="Arial"/>
                      <w:color w:val="1F497D"/>
                      <w:szCs w:val="28"/>
                    </w:rPr>
                  </w:pPr>
                  <w:r w:rsidRPr="00BD4BE9">
                    <w:rPr>
                      <w:rFonts w:ascii="Arial" w:hAnsi="Arial" w:cs="Arial"/>
                      <w:b/>
                      <w:color w:val="1F497D"/>
                      <w:szCs w:val="28"/>
                    </w:rPr>
                    <w:t>♦</w:t>
                  </w:r>
                  <w:r w:rsidR="003371FA" w:rsidRPr="00BD4BE9">
                    <w:rPr>
                      <w:rStyle w:val="Strong"/>
                      <w:rFonts w:ascii="Arial" w:hAnsi="Arial" w:cs="Arial"/>
                      <w:color w:val="1F497D"/>
                      <w:szCs w:val="28"/>
                    </w:rPr>
                    <w:t>Attend one or both seminars</w:t>
                  </w:r>
                </w:p>
                <w:p w:rsidR="003371FA" w:rsidRPr="00BD4BE9" w:rsidRDefault="003371FA" w:rsidP="003371FA">
                  <w:pPr>
                    <w:spacing w:line="360" w:lineRule="auto"/>
                    <w:jc w:val="center"/>
                    <w:rPr>
                      <w:rStyle w:val="Strong"/>
                      <w:rFonts w:ascii="Arial" w:hAnsi="Arial" w:cs="Arial"/>
                      <w:color w:val="F79646"/>
                      <w:szCs w:val="28"/>
                    </w:rPr>
                  </w:pPr>
                  <w:r w:rsidRPr="00BD4BE9">
                    <w:rPr>
                      <w:rFonts w:ascii="Arial" w:hAnsi="Arial" w:cs="Arial"/>
                      <w:b/>
                      <w:color w:val="1F497D"/>
                      <w:szCs w:val="28"/>
                    </w:rPr>
                    <w:t>♦</w:t>
                  </w:r>
                  <w:r w:rsidRPr="00BD4BE9">
                    <w:rPr>
                      <w:rStyle w:val="Strong"/>
                      <w:rFonts w:ascii="Arial" w:hAnsi="Arial" w:cs="Arial"/>
                      <w:color w:val="1F497D"/>
                      <w:szCs w:val="28"/>
                    </w:rPr>
                    <w:t xml:space="preserve">Class notes, refreshments and meals compliments of </w:t>
                  </w:r>
                  <w:r w:rsidRPr="00BD4BE9">
                    <w:rPr>
                      <w:rStyle w:val="Strong"/>
                      <w:rFonts w:ascii="Arial" w:hAnsi="Arial" w:cs="Arial"/>
                      <w:color w:val="F79646"/>
                      <w:szCs w:val="28"/>
                    </w:rPr>
                    <w:t>ASPCA</w:t>
                  </w:r>
                </w:p>
                <w:p w:rsidR="008D6C90" w:rsidRDefault="00324825" w:rsidP="008D6C90">
                  <w:pPr>
                    <w:spacing w:line="360" w:lineRule="auto"/>
                    <w:jc w:val="center"/>
                    <w:rPr>
                      <w:rStyle w:val="Strong"/>
                      <w:rFonts w:ascii="Arial" w:hAnsi="Arial" w:cs="Arial"/>
                      <w:color w:val="1F497D"/>
                      <w:szCs w:val="28"/>
                    </w:rPr>
                  </w:pPr>
                  <w:r w:rsidRPr="00BD4BE9">
                    <w:rPr>
                      <w:rFonts w:ascii="Arial" w:hAnsi="Arial" w:cs="Arial"/>
                      <w:b/>
                      <w:color w:val="1F497D"/>
                      <w:szCs w:val="28"/>
                    </w:rPr>
                    <w:t>♦</w:t>
                  </w:r>
                  <w:r w:rsidRPr="00BD4BE9">
                    <w:rPr>
                      <w:rStyle w:val="Strong"/>
                      <w:rFonts w:ascii="Arial" w:hAnsi="Arial" w:cs="Arial"/>
                      <w:color w:val="1F497D"/>
                      <w:szCs w:val="28"/>
                    </w:rPr>
                    <w:t>For more information, visit the L</w:t>
                  </w:r>
                  <w:r w:rsidR="008D6C90">
                    <w:rPr>
                      <w:rStyle w:val="Strong"/>
                      <w:rFonts w:ascii="Arial" w:hAnsi="Arial" w:cs="Arial"/>
                      <w:color w:val="1F497D"/>
                      <w:szCs w:val="28"/>
                    </w:rPr>
                    <w:t>S</w:t>
                  </w:r>
                  <w:r w:rsidRPr="00BD4BE9">
                    <w:rPr>
                      <w:rStyle w:val="Strong"/>
                      <w:rFonts w:ascii="Arial" w:hAnsi="Arial" w:cs="Arial"/>
                      <w:color w:val="1F497D"/>
                      <w:szCs w:val="28"/>
                    </w:rPr>
                    <w:t xml:space="preserve">ART website at </w:t>
                  </w:r>
                  <w:hyperlink r:id="rId5" w:history="1">
                    <w:r w:rsidRPr="00BD4BE9">
                      <w:rPr>
                        <w:rStyle w:val="Hyperlink"/>
                        <w:rFonts w:ascii="Arial" w:hAnsi="Arial" w:cs="Arial"/>
                        <w:szCs w:val="28"/>
                      </w:rPr>
                      <w:t>www.lsart.org</w:t>
                    </w:r>
                  </w:hyperlink>
                  <w:r w:rsidRPr="00BD4BE9">
                    <w:rPr>
                      <w:rStyle w:val="Strong"/>
                      <w:rFonts w:ascii="Arial" w:hAnsi="Arial" w:cs="Arial"/>
                      <w:color w:val="1F497D"/>
                      <w:szCs w:val="28"/>
                    </w:rPr>
                    <w:t>,</w:t>
                  </w:r>
                  <w:r w:rsidR="008D6C90">
                    <w:rPr>
                      <w:rStyle w:val="Strong"/>
                      <w:rFonts w:ascii="Arial" w:hAnsi="Arial" w:cs="Arial"/>
                      <w:color w:val="1F497D"/>
                      <w:szCs w:val="28"/>
                    </w:rPr>
                    <w:t xml:space="preserve"> or</w:t>
                  </w:r>
                </w:p>
                <w:p w:rsidR="00324825" w:rsidRPr="00BD4BE9" w:rsidRDefault="008D6C90" w:rsidP="003371FA">
                  <w:pPr>
                    <w:spacing w:line="360" w:lineRule="auto"/>
                    <w:jc w:val="center"/>
                    <w:rPr>
                      <w:rStyle w:val="Strong"/>
                      <w:rFonts w:ascii="Arial" w:hAnsi="Arial" w:cs="Arial"/>
                      <w:color w:val="1F497D"/>
                      <w:szCs w:val="28"/>
                    </w:rPr>
                  </w:pPr>
                  <w:r w:rsidRPr="008D6C90">
                    <w:rPr>
                      <w:rStyle w:val="Strong"/>
                      <w:rFonts w:ascii="Arial" w:hAnsi="Arial" w:cs="Arial"/>
                      <w:color w:val="F79646"/>
                      <w:szCs w:val="28"/>
                    </w:rPr>
                    <w:t xml:space="preserve">Visit the ASPCA website at </w:t>
                  </w:r>
                  <w:hyperlink r:id="rId6" w:history="1">
                    <w:r w:rsidRPr="008D6C90">
                      <w:rPr>
                        <w:rStyle w:val="Hyperlink"/>
                        <w:rFonts w:ascii="Arial" w:hAnsi="Arial" w:cs="Arial"/>
                        <w:color w:val="F79646"/>
                        <w:szCs w:val="28"/>
                      </w:rPr>
                      <w:t>www.aspca.org</w:t>
                    </w:r>
                  </w:hyperlink>
                  <w:r w:rsidRPr="00F40C78">
                    <w:rPr>
                      <w:rStyle w:val="Strong"/>
                      <w:rFonts w:ascii="Arial" w:hAnsi="Arial" w:cs="Arial"/>
                      <w:color w:val="F79646"/>
                      <w:sz w:val="28"/>
                      <w:szCs w:val="28"/>
                    </w:rPr>
                    <w:t xml:space="preserve"> </w:t>
                  </w:r>
                </w:p>
                <w:p w:rsidR="00324825" w:rsidRDefault="008D6C90" w:rsidP="008D6C90">
                  <w:pPr>
                    <w:spacing w:line="360" w:lineRule="auto"/>
                    <w:jc w:val="center"/>
                    <w:rPr>
                      <w:rStyle w:val="Strong"/>
                      <w:rFonts w:ascii="Arial" w:hAnsi="Arial" w:cs="Arial"/>
                      <w:color w:val="1F497D"/>
                      <w:sz w:val="28"/>
                      <w:szCs w:val="28"/>
                    </w:rPr>
                  </w:pPr>
                  <w:r>
                    <w:rPr>
                      <w:rStyle w:val="Strong"/>
                      <w:rFonts w:ascii="Arial" w:hAnsi="Arial" w:cs="Arial"/>
                      <w:color w:val="1F497D"/>
                      <w:szCs w:val="28"/>
                    </w:rPr>
                    <w:t xml:space="preserve">To register, e-mail attached registration form to: </w:t>
                  </w:r>
                  <w:r w:rsidR="00324825" w:rsidRPr="00BD4BE9">
                    <w:rPr>
                      <w:rStyle w:val="Strong"/>
                      <w:rFonts w:ascii="Arial" w:hAnsi="Arial" w:cs="Arial"/>
                      <w:color w:val="1F497D"/>
                      <w:szCs w:val="28"/>
                    </w:rPr>
                    <w:t xml:space="preserve"> </w:t>
                  </w:r>
                  <w:hyperlink r:id="rId7" w:history="1">
                    <w:r w:rsidR="00324825" w:rsidRPr="00BD4BE9">
                      <w:rPr>
                        <w:rStyle w:val="Hyperlink"/>
                        <w:rFonts w:ascii="Arial" w:hAnsi="Arial" w:cs="Arial"/>
                        <w:szCs w:val="28"/>
                      </w:rPr>
                      <w:t>lsartpio@gmail.com</w:t>
                    </w:r>
                  </w:hyperlink>
                </w:p>
                <w:p w:rsidR="00324825" w:rsidRDefault="00324825" w:rsidP="003371FA">
                  <w:pPr>
                    <w:spacing w:line="360" w:lineRule="auto"/>
                    <w:jc w:val="center"/>
                    <w:rPr>
                      <w:rStyle w:val="Strong"/>
                      <w:rFonts w:ascii="Arial" w:hAnsi="Arial" w:cs="Arial"/>
                      <w:color w:val="1F497D"/>
                      <w:sz w:val="32"/>
                      <w:szCs w:val="32"/>
                    </w:rPr>
                  </w:pPr>
                </w:p>
                <w:p w:rsidR="00A6653A" w:rsidRDefault="00A6653A" w:rsidP="003371FA">
                  <w:pPr>
                    <w:spacing w:line="360" w:lineRule="auto"/>
                    <w:jc w:val="center"/>
                    <w:rPr>
                      <w:rStyle w:val="Strong"/>
                      <w:rFonts w:ascii="Arial" w:hAnsi="Arial" w:cs="Arial"/>
                      <w:color w:val="1F497D"/>
                      <w:sz w:val="32"/>
                      <w:szCs w:val="32"/>
                    </w:rPr>
                  </w:pPr>
                </w:p>
                <w:p w:rsidR="00A6653A" w:rsidRPr="00A6653A" w:rsidRDefault="00A6653A" w:rsidP="003371FA">
                  <w:pPr>
                    <w:spacing w:line="360" w:lineRule="auto"/>
                    <w:jc w:val="center"/>
                    <w:rPr>
                      <w:rStyle w:val="Strong"/>
                      <w:rFonts w:ascii="Arial" w:hAnsi="Arial" w:cs="Arial"/>
                      <w:color w:val="1F497D"/>
                      <w:sz w:val="32"/>
                      <w:szCs w:val="32"/>
                    </w:rPr>
                  </w:pPr>
                </w:p>
                <w:p w:rsidR="003371FA" w:rsidRPr="003371FA" w:rsidRDefault="003371FA" w:rsidP="00DF347A">
                  <w:pPr>
                    <w:jc w:val="center"/>
                    <w:rPr>
                      <w:rStyle w:val="Strong"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79279D">
        <w:rPr>
          <w:noProof/>
        </w:rPr>
        <w:t xml:space="preserve"> </w:t>
      </w:r>
    </w:p>
    <w:p w:rsidR="00391BD4" w:rsidRDefault="00391BD4" w:rsidP="00702C7E">
      <w:pPr>
        <w:rPr>
          <w:rFonts w:ascii="Arial Black" w:hAnsi="Arial Black"/>
          <w:color w:val="0000FF"/>
        </w:rPr>
      </w:pPr>
    </w:p>
    <w:p w:rsidR="00702C7E" w:rsidRDefault="00702C7E" w:rsidP="00702C7E">
      <w:pPr>
        <w:rPr>
          <w:rFonts w:ascii="Arial Black" w:hAnsi="Arial Black"/>
          <w:color w:val="0000FF"/>
        </w:rPr>
      </w:pPr>
    </w:p>
    <w:p w:rsidR="0079279D" w:rsidRDefault="0079279D" w:rsidP="00702C7E">
      <w:pPr>
        <w:rPr>
          <w:rFonts w:ascii="Arial Black" w:hAnsi="Arial Black"/>
          <w:color w:val="0000FF"/>
        </w:rPr>
      </w:pPr>
    </w:p>
    <w:p w:rsidR="0079279D" w:rsidRPr="00702C7E" w:rsidRDefault="0079279D" w:rsidP="00702C7E">
      <w:pPr>
        <w:rPr>
          <w:rFonts w:ascii="Arial Black" w:hAnsi="Arial Black"/>
          <w:color w:val="0000FF"/>
        </w:rPr>
      </w:pPr>
    </w:p>
    <w:p w:rsidR="0079279D" w:rsidRDefault="0079279D" w:rsidP="00702C7E">
      <w:pPr>
        <w:rPr>
          <w:rFonts w:ascii="Arial Black" w:hAnsi="Arial Black"/>
          <w:color w:val="0000FF"/>
        </w:rPr>
      </w:pPr>
    </w:p>
    <w:p w:rsidR="0079279D" w:rsidRDefault="0079279D" w:rsidP="00702C7E">
      <w:pPr>
        <w:rPr>
          <w:rFonts w:ascii="Arial Black" w:hAnsi="Arial Black"/>
          <w:color w:val="0000FF"/>
        </w:rPr>
      </w:pPr>
    </w:p>
    <w:p w:rsidR="0079279D" w:rsidRDefault="0079279D" w:rsidP="00FC0EB8">
      <w:pPr>
        <w:rPr>
          <w:rFonts w:ascii="Arial Black" w:hAnsi="Arial Black"/>
          <w:color w:val="0000FF"/>
        </w:rPr>
      </w:pPr>
    </w:p>
    <w:p w:rsidR="0079279D" w:rsidRDefault="002F7E3D" w:rsidP="00702C7E">
      <w:pPr>
        <w:rPr>
          <w:rFonts w:ascii="Arial Black" w:hAnsi="Arial Black"/>
          <w:color w:val="0000FF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5191125</wp:posOffset>
            </wp:positionH>
            <wp:positionV relativeFrom="paragraph">
              <wp:posOffset>137795</wp:posOffset>
            </wp:positionV>
            <wp:extent cx="1499870" cy="2057400"/>
            <wp:effectExtent l="0" t="0" r="5080" b="0"/>
            <wp:wrapNone/>
            <wp:docPr id="2" name="Picture 2" descr="LSART Logo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SART Logo smal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r="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87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279D" w:rsidRDefault="0079279D" w:rsidP="00702C7E">
      <w:pPr>
        <w:rPr>
          <w:rFonts w:ascii="Arial Black" w:hAnsi="Arial Black"/>
          <w:color w:val="0000FF"/>
        </w:rPr>
      </w:pPr>
    </w:p>
    <w:p w:rsidR="0079279D" w:rsidRDefault="0079279D" w:rsidP="00702C7E">
      <w:pPr>
        <w:rPr>
          <w:rFonts w:ascii="Arial Black" w:hAnsi="Arial Black"/>
          <w:color w:val="0000FF"/>
        </w:rPr>
      </w:pPr>
    </w:p>
    <w:p w:rsidR="0079279D" w:rsidRDefault="005A2FB1" w:rsidP="00702C7E">
      <w:pPr>
        <w:rPr>
          <w:rFonts w:ascii="Arial Black" w:hAnsi="Arial Black"/>
          <w:color w:val="0000FF"/>
        </w:rPr>
      </w:pPr>
      <w:r>
        <w:rPr>
          <w:rFonts w:ascii="Arial Black" w:hAnsi="Arial Black"/>
          <w:noProof/>
          <w:color w:val="0000FF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169545</wp:posOffset>
            </wp:positionV>
            <wp:extent cx="2181225" cy="609600"/>
            <wp:effectExtent l="19050" t="0" r="9525" b="0"/>
            <wp:wrapNone/>
            <wp:docPr id="6" name="Picture 6" descr="2006 logo-ASPCA-new-for-powerpoi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006 logo-ASPCA-new-for-powerpoints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0EB8" w:rsidRDefault="009700B2" w:rsidP="00702C7E">
      <w:pPr>
        <w:rPr>
          <w:rFonts w:ascii="Arial Black" w:hAnsi="Arial Black"/>
          <w:color w:val="0000FF"/>
        </w:rPr>
      </w:pPr>
      <w:r>
        <w:rPr>
          <w:rStyle w:val="Strong"/>
          <w:sz w:val="40"/>
          <w:szCs w:val="40"/>
        </w:rPr>
        <w:t xml:space="preserve">              </w:t>
      </w:r>
    </w:p>
    <w:p w:rsidR="00FC0EB8" w:rsidRDefault="00FC0EB8" w:rsidP="00702C7E">
      <w:pPr>
        <w:rPr>
          <w:rFonts w:ascii="Arial Black" w:hAnsi="Arial Black"/>
          <w:color w:val="0000FF"/>
        </w:rPr>
      </w:pPr>
    </w:p>
    <w:p w:rsidR="00FC0EB8" w:rsidRDefault="00FC0EB8" w:rsidP="00702C7E">
      <w:pPr>
        <w:rPr>
          <w:rFonts w:ascii="Arial Black" w:hAnsi="Arial Black"/>
          <w:color w:val="0000FF"/>
        </w:rPr>
      </w:pPr>
    </w:p>
    <w:p w:rsidR="00FC0EB8" w:rsidRDefault="00FC0EB8" w:rsidP="00702C7E">
      <w:pPr>
        <w:rPr>
          <w:rFonts w:ascii="Arial Black" w:hAnsi="Arial Black"/>
          <w:color w:val="0000FF"/>
        </w:rPr>
      </w:pPr>
    </w:p>
    <w:p w:rsidR="00FC0EB8" w:rsidRDefault="00FC0EB8" w:rsidP="00702C7E">
      <w:pPr>
        <w:rPr>
          <w:rFonts w:ascii="Arial Black" w:hAnsi="Arial Black"/>
          <w:color w:val="0000FF"/>
        </w:rPr>
      </w:pPr>
    </w:p>
    <w:p w:rsidR="00FC0EB8" w:rsidRDefault="00FC0EB8" w:rsidP="00702C7E">
      <w:pPr>
        <w:rPr>
          <w:rFonts w:ascii="Arial Black" w:hAnsi="Arial Black"/>
          <w:color w:val="0000FF"/>
        </w:rPr>
      </w:pPr>
    </w:p>
    <w:sectPr w:rsidR="00FC0EB8" w:rsidSect="0079279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2.5pt;height:18.75pt" o:bullet="t">
        <v:imagedata r:id="rId1" o:title=""/>
      </v:shape>
    </w:pict>
  </w:numPicBullet>
  <w:abstractNum w:abstractNumId="0">
    <w:nsid w:val="04F428EC"/>
    <w:multiLevelType w:val="hybridMultilevel"/>
    <w:tmpl w:val="458A56CA"/>
    <w:lvl w:ilvl="0" w:tplc="A5902F8E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C621CD"/>
    <w:multiLevelType w:val="hybridMultilevel"/>
    <w:tmpl w:val="B770BF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88393B"/>
    <w:multiLevelType w:val="hybridMultilevel"/>
    <w:tmpl w:val="38404678"/>
    <w:lvl w:ilvl="0" w:tplc="A5902F8E">
      <w:start w:val="1"/>
      <w:numFmt w:val="bullet"/>
      <w:lvlText w:val=""/>
      <w:lvlJc w:val="left"/>
      <w:pPr>
        <w:ind w:left="20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20"/>
  <w:displayHorizontalDrawingGridEvery w:val="2"/>
  <w:characterSpacingControl w:val="doNotCompress"/>
  <w:compat/>
  <w:rsids>
    <w:rsidRoot w:val="00702C7E"/>
    <w:rsid w:val="00043D8B"/>
    <w:rsid w:val="00047740"/>
    <w:rsid w:val="00052B38"/>
    <w:rsid w:val="00071B41"/>
    <w:rsid w:val="00075DE1"/>
    <w:rsid w:val="00081DC1"/>
    <w:rsid w:val="00084CB0"/>
    <w:rsid w:val="000A2872"/>
    <w:rsid w:val="000A59E6"/>
    <w:rsid w:val="000D4876"/>
    <w:rsid w:val="000E258E"/>
    <w:rsid w:val="0010010D"/>
    <w:rsid w:val="001324B7"/>
    <w:rsid w:val="00140128"/>
    <w:rsid w:val="00142CF7"/>
    <w:rsid w:val="001439DF"/>
    <w:rsid w:val="00146610"/>
    <w:rsid w:val="00146883"/>
    <w:rsid w:val="00151BFF"/>
    <w:rsid w:val="00157021"/>
    <w:rsid w:val="001724D3"/>
    <w:rsid w:val="00174319"/>
    <w:rsid w:val="00180DC2"/>
    <w:rsid w:val="00195B94"/>
    <w:rsid w:val="001B3597"/>
    <w:rsid w:val="001B7E02"/>
    <w:rsid w:val="001C205D"/>
    <w:rsid w:val="001C3A27"/>
    <w:rsid w:val="001F0EE4"/>
    <w:rsid w:val="001F48C0"/>
    <w:rsid w:val="001F6021"/>
    <w:rsid w:val="00211131"/>
    <w:rsid w:val="00211E13"/>
    <w:rsid w:val="00243507"/>
    <w:rsid w:val="00244E78"/>
    <w:rsid w:val="002669FB"/>
    <w:rsid w:val="002673EB"/>
    <w:rsid w:val="00267BDE"/>
    <w:rsid w:val="00274603"/>
    <w:rsid w:val="00292BB6"/>
    <w:rsid w:val="0029541F"/>
    <w:rsid w:val="002978B9"/>
    <w:rsid w:val="002E1E22"/>
    <w:rsid w:val="002F5CC1"/>
    <w:rsid w:val="002F7E3D"/>
    <w:rsid w:val="0031353F"/>
    <w:rsid w:val="00324825"/>
    <w:rsid w:val="00326A47"/>
    <w:rsid w:val="003371FA"/>
    <w:rsid w:val="003438F7"/>
    <w:rsid w:val="00353F56"/>
    <w:rsid w:val="003546E0"/>
    <w:rsid w:val="00363E5A"/>
    <w:rsid w:val="00367B38"/>
    <w:rsid w:val="00371B44"/>
    <w:rsid w:val="00373B1C"/>
    <w:rsid w:val="00386AEE"/>
    <w:rsid w:val="00387077"/>
    <w:rsid w:val="00391BD4"/>
    <w:rsid w:val="00396FDC"/>
    <w:rsid w:val="003A3CF2"/>
    <w:rsid w:val="003B6882"/>
    <w:rsid w:val="003B7A47"/>
    <w:rsid w:val="003C2330"/>
    <w:rsid w:val="003D7812"/>
    <w:rsid w:val="003E4FFE"/>
    <w:rsid w:val="003F1B23"/>
    <w:rsid w:val="003F67C1"/>
    <w:rsid w:val="004034A2"/>
    <w:rsid w:val="00404A27"/>
    <w:rsid w:val="00406706"/>
    <w:rsid w:val="00414D69"/>
    <w:rsid w:val="00416C49"/>
    <w:rsid w:val="00426111"/>
    <w:rsid w:val="0043102A"/>
    <w:rsid w:val="0043539B"/>
    <w:rsid w:val="00450ADC"/>
    <w:rsid w:val="0046583C"/>
    <w:rsid w:val="00466E23"/>
    <w:rsid w:val="00472A4A"/>
    <w:rsid w:val="00481A9E"/>
    <w:rsid w:val="00482A63"/>
    <w:rsid w:val="00490EEF"/>
    <w:rsid w:val="0049303E"/>
    <w:rsid w:val="004A44FE"/>
    <w:rsid w:val="004D492E"/>
    <w:rsid w:val="004D743D"/>
    <w:rsid w:val="004E3976"/>
    <w:rsid w:val="00520A01"/>
    <w:rsid w:val="0052326B"/>
    <w:rsid w:val="00524D97"/>
    <w:rsid w:val="0052539F"/>
    <w:rsid w:val="00534EE4"/>
    <w:rsid w:val="0055359A"/>
    <w:rsid w:val="00574ED2"/>
    <w:rsid w:val="00577185"/>
    <w:rsid w:val="005800D9"/>
    <w:rsid w:val="005A298F"/>
    <w:rsid w:val="005A2FB1"/>
    <w:rsid w:val="005A6566"/>
    <w:rsid w:val="005B3FC9"/>
    <w:rsid w:val="005E1130"/>
    <w:rsid w:val="005E352B"/>
    <w:rsid w:val="005F5CF0"/>
    <w:rsid w:val="00610614"/>
    <w:rsid w:val="006153F2"/>
    <w:rsid w:val="006232B5"/>
    <w:rsid w:val="006235EB"/>
    <w:rsid w:val="006547F1"/>
    <w:rsid w:val="00661A3B"/>
    <w:rsid w:val="006622F8"/>
    <w:rsid w:val="00662DEE"/>
    <w:rsid w:val="006667A5"/>
    <w:rsid w:val="00670596"/>
    <w:rsid w:val="00671B9F"/>
    <w:rsid w:val="00673CA4"/>
    <w:rsid w:val="006845C4"/>
    <w:rsid w:val="00687D7B"/>
    <w:rsid w:val="0069269A"/>
    <w:rsid w:val="00692C61"/>
    <w:rsid w:val="00695106"/>
    <w:rsid w:val="006B5240"/>
    <w:rsid w:val="006C3696"/>
    <w:rsid w:val="006D2255"/>
    <w:rsid w:val="006E2E80"/>
    <w:rsid w:val="00702C7E"/>
    <w:rsid w:val="007034A3"/>
    <w:rsid w:val="00720093"/>
    <w:rsid w:val="007408C6"/>
    <w:rsid w:val="00740B60"/>
    <w:rsid w:val="00760946"/>
    <w:rsid w:val="00784715"/>
    <w:rsid w:val="00786B23"/>
    <w:rsid w:val="0079279D"/>
    <w:rsid w:val="007933AC"/>
    <w:rsid w:val="00796294"/>
    <w:rsid w:val="00797055"/>
    <w:rsid w:val="007A0123"/>
    <w:rsid w:val="007B14D5"/>
    <w:rsid w:val="007B77BF"/>
    <w:rsid w:val="007C3BB2"/>
    <w:rsid w:val="007C4F75"/>
    <w:rsid w:val="007D11EC"/>
    <w:rsid w:val="007D1C70"/>
    <w:rsid w:val="007D5CAF"/>
    <w:rsid w:val="007E3A97"/>
    <w:rsid w:val="007F0494"/>
    <w:rsid w:val="007F6345"/>
    <w:rsid w:val="00800877"/>
    <w:rsid w:val="0080500B"/>
    <w:rsid w:val="00854B49"/>
    <w:rsid w:val="00855A1F"/>
    <w:rsid w:val="00860FE4"/>
    <w:rsid w:val="0086263A"/>
    <w:rsid w:val="008739E7"/>
    <w:rsid w:val="00891614"/>
    <w:rsid w:val="008A39CF"/>
    <w:rsid w:val="008A4A3F"/>
    <w:rsid w:val="008B28B9"/>
    <w:rsid w:val="008C3ADE"/>
    <w:rsid w:val="008C7A30"/>
    <w:rsid w:val="008D26A3"/>
    <w:rsid w:val="008D3762"/>
    <w:rsid w:val="008D6C90"/>
    <w:rsid w:val="008E0ED8"/>
    <w:rsid w:val="008F1FCE"/>
    <w:rsid w:val="00903F8E"/>
    <w:rsid w:val="00911570"/>
    <w:rsid w:val="00915BFB"/>
    <w:rsid w:val="00925031"/>
    <w:rsid w:val="00936598"/>
    <w:rsid w:val="009408B4"/>
    <w:rsid w:val="00960BC9"/>
    <w:rsid w:val="009700B2"/>
    <w:rsid w:val="00973512"/>
    <w:rsid w:val="0097573A"/>
    <w:rsid w:val="00980F0A"/>
    <w:rsid w:val="00981D53"/>
    <w:rsid w:val="00982CE2"/>
    <w:rsid w:val="00983AD2"/>
    <w:rsid w:val="00991B1B"/>
    <w:rsid w:val="009A0199"/>
    <w:rsid w:val="009A1DB7"/>
    <w:rsid w:val="009A337A"/>
    <w:rsid w:val="009D00C8"/>
    <w:rsid w:val="009D7324"/>
    <w:rsid w:val="00A11627"/>
    <w:rsid w:val="00A117B7"/>
    <w:rsid w:val="00A14089"/>
    <w:rsid w:val="00A16BE1"/>
    <w:rsid w:val="00A2216D"/>
    <w:rsid w:val="00A255F7"/>
    <w:rsid w:val="00A2643D"/>
    <w:rsid w:val="00A30CFB"/>
    <w:rsid w:val="00A34E93"/>
    <w:rsid w:val="00A36DCC"/>
    <w:rsid w:val="00A4444A"/>
    <w:rsid w:val="00A52EAD"/>
    <w:rsid w:val="00A6653A"/>
    <w:rsid w:val="00A733DE"/>
    <w:rsid w:val="00A815B1"/>
    <w:rsid w:val="00A94545"/>
    <w:rsid w:val="00AA5448"/>
    <w:rsid w:val="00AA6DBA"/>
    <w:rsid w:val="00AA7925"/>
    <w:rsid w:val="00AB495B"/>
    <w:rsid w:val="00AB6A21"/>
    <w:rsid w:val="00AC3660"/>
    <w:rsid w:val="00AC469C"/>
    <w:rsid w:val="00AC5778"/>
    <w:rsid w:val="00AC7E9E"/>
    <w:rsid w:val="00AD21AD"/>
    <w:rsid w:val="00AD3023"/>
    <w:rsid w:val="00AE2566"/>
    <w:rsid w:val="00AE2690"/>
    <w:rsid w:val="00AF174D"/>
    <w:rsid w:val="00B10401"/>
    <w:rsid w:val="00B1624A"/>
    <w:rsid w:val="00B16C99"/>
    <w:rsid w:val="00B25EA6"/>
    <w:rsid w:val="00B34813"/>
    <w:rsid w:val="00B42299"/>
    <w:rsid w:val="00B430EE"/>
    <w:rsid w:val="00B44440"/>
    <w:rsid w:val="00B448C1"/>
    <w:rsid w:val="00B45416"/>
    <w:rsid w:val="00B66C75"/>
    <w:rsid w:val="00B80E88"/>
    <w:rsid w:val="00B95FD3"/>
    <w:rsid w:val="00B97810"/>
    <w:rsid w:val="00BC1297"/>
    <w:rsid w:val="00BD2100"/>
    <w:rsid w:val="00BD28CF"/>
    <w:rsid w:val="00BD3AE8"/>
    <w:rsid w:val="00BD4BE9"/>
    <w:rsid w:val="00BE2850"/>
    <w:rsid w:val="00BE76B2"/>
    <w:rsid w:val="00BF09B2"/>
    <w:rsid w:val="00C0051D"/>
    <w:rsid w:val="00C1002D"/>
    <w:rsid w:val="00C143A1"/>
    <w:rsid w:val="00C15B9E"/>
    <w:rsid w:val="00C26C07"/>
    <w:rsid w:val="00C27EFD"/>
    <w:rsid w:val="00C35787"/>
    <w:rsid w:val="00C405F2"/>
    <w:rsid w:val="00C415C9"/>
    <w:rsid w:val="00C507B9"/>
    <w:rsid w:val="00CA04CB"/>
    <w:rsid w:val="00CB56E7"/>
    <w:rsid w:val="00CC3DBE"/>
    <w:rsid w:val="00CE366F"/>
    <w:rsid w:val="00D06601"/>
    <w:rsid w:val="00D11E82"/>
    <w:rsid w:val="00D17026"/>
    <w:rsid w:val="00D20204"/>
    <w:rsid w:val="00D21625"/>
    <w:rsid w:val="00D24C63"/>
    <w:rsid w:val="00D25BD5"/>
    <w:rsid w:val="00D269C8"/>
    <w:rsid w:val="00D27613"/>
    <w:rsid w:val="00D27DA8"/>
    <w:rsid w:val="00D30109"/>
    <w:rsid w:val="00D50C0E"/>
    <w:rsid w:val="00D51E16"/>
    <w:rsid w:val="00D56F4C"/>
    <w:rsid w:val="00D81C7C"/>
    <w:rsid w:val="00D8469F"/>
    <w:rsid w:val="00D86488"/>
    <w:rsid w:val="00D903D3"/>
    <w:rsid w:val="00D93462"/>
    <w:rsid w:val="00DA5F6B"/>
    <w:rsid w:val="00DB3D59"/>
    <w:rsid w:val="00DB5214"/>
    <w:rsid w:val="00DB7AA8"/>
    <w:rsid w:val="00DC29DA"/>
    <w:rsid w:val="00DC2A1B"/>
    <w:rsid w:val="00DD6127"/>
    <w:rsid w:val="00DE5580"/>
    <w:rsid w:val="00DE6F5F"/>
    <w:rsid w:val="00DF347A"/>
    <w:rsid w:val="00DF6291"/>
    <w:rsid w:val="00DF67FE"/>
    <w:rsid w:val="00E0065F"/>
    <w:rsid w:val="00E20820"/>
    <w:rsid w:val="00E20C84"/>
    <w:rsid w:val="00E2470A"/>
    <w:rsid w:val="00E24F30"/>
    <w:rsid w:val="00E27D5C"/>
    <w:rsid w:val="00E3214A"/>
    <w:rsid w:val="00E34C16"/>
    <w:rsid w:val="00E419A8"/>
    <w:rsid w:val="00E4584C"/>
    <w:rsid w:val="00E509AF"/>
    <w:rsid w:val="00E5204A"/>
    <w:rsid w:val="00E71AE9"/>
    <w:rsid w:val="00E728C4"/>
    <w:rsid w:val="00E72A2B"/>
    <w:rsid w:val="00E73F4D"/>
    <w:rsid w:val="00E75582"/>
    <w:rsid w:val="00E854CC"/>
    <w:rsid w:val="00E87422"/>
    <w:rsid w:val="00E92988"/>
    <w:rsid w:val="00E95499"/>
    <w:rsid w:val="00EB22BD"/>
    <w:rsid w:val="00EC1A02"/>
    <w:rsid w:val="00ED0A70"/>
    <w:rsid w:val="00ED2E5A"/>
    <w:rsid w:val="00EE2D7E"/>
    <w:rsid w:val="00EF13A6"/>
    <w:rsid w:val="00EF72E0"/>
    <w:rsid w:val="00F36E7F"/>
    <w:rsid w:val="00F40C78"/>
    <w:rsid w:val="00F51032"/>
    <w:rsid w:val="00F5367D"/>
    <w:rsid w:val="00F552B2"/>
    <w:rsid w:val="00F63656"/>
    <w:rsid w:val="00F930C0"/>
    <w:rsid w:val="00FA4566"/>
    <w:rsid w:val="00FA58BB"/>
    <w:rsid w:val="00FA6C40"/>
    <w:rsid w:val="00FB1697"/>
    <w:rsid w:val="00FB1B39"/>
    <w:rsid w:val="00FB3AFB"/>
    <w:rsid w:val="00FB6882"/>
    <w:rsid w:val="00FC0EB8"/>
    <w:rsid w:val="00FD0DC8"/>
    <w:rsid w:val="00FD6AD1"/>
    <w:rsid w:val="00FE0B66"/>
    <w:rsid w:val="00FF55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115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FB1697"/>
    <w:rPr>
      <w:color w:val="0000FF"/>
      <w:u w:val="single"/>
    </w:rPr>
  </w:style>
  <w:style w:type="character" w:styleId="Strong">
    <w:name w:val="Strong"/>
    <w:basedOn w:val="DefaultParagraphFont"/>
    <w:qFormat/>
    <w:rsid w:val="00520A01"/>
    <w:rPr>
      <w:b/>
      <w:bCs/>
    </w:rPr>
  </w:style>
  <w:style w:type="paragraph" w:styleId="NormalWeb">
    <w:name w:val="Normal (Web)"/>
    <w:basedOn w:val="Normal"/>
    <w:rsid w:val="00520A01"/>
    <w:pPr>
      <w:spacing w:before="100" w:beforeAutospacing="1" w:after="100" w:afterAutospacing="1"/>
    </w:pPr>
  </w:style>
  <w:style w:type="character" w:customStyle="1" w:styleId="firstheader1">
    <w:name w:val="first_header1"/>
    <w:basedOn w:val="DefaultParagraphFont"/>
    <w:rsid w:val="00520A01"/>
    <w:rPr>
      <w:b w:val="0"/>
      <w:bCs w:val="0"/>
      <w:i w:val="0"/>
      <w:iCs w:val="0"/>
      <w:color w:val="2B54A3"/>
      <w:sz w:val="27"/>
      <w:szCs w:val="27"/>
    </w:rPr>
  </w:style>
  <w:style w:type="character" w:customStyle="1" w:styleId="secondheader1">
    <w:name w:val="second_header1"/>
    <w:basedOn w:val="DefaultParagraphFont"/>
    <w:rsid w:val="00520A01"/>
    <w:rPr>
      <w:b/>
      <w:bCs/>
      <w:i w:val="0"/>
      <w:iCs w:val="0"/>
      <w:color w:val="000000"/>
      <w:sz w:val="21"/>
      <w:szCs w:val="21"/>
    </w:rPr>
  </w:style>
  <w:style w:type="paragraph" w:styleId="BodyText">
    <w:name w:val="Body Text"/>
    <w:basedOn w:val="Normal"/>
    <w:rsid w:val="00520A01"/>
    <w:pPr>
      <w:spacing w:after="120"/>
    </w:pPr>
  </w:style>
  <w:style w:type="paragraph" w:styleId="BalloonText">
    <w:name w:val="Balloon Text"/>
    <w:basedOn w:val="Normal"/>
    <w:link w:val="BalloonTextChar"/>
    <w:rsid w:val="007927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927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1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3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lsartpio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spca.org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lsart.or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Friends,</dc:title>
  <dc:creator>JoEllen</dc:creator>
  <cp:lastModifiedBy> </cp:lastModifiedBy>
  <cp:revision>2</cp:revision>
  <cp:lastPrinted>2008-04-03T18:17:00Z</cp:lastPrinted>
  <dcterms:created xsi:type="dcterms:W3CDTF">2009-02-04T19:09:00Z</dcterms:created>
  <dcterms:modified xsi:type="dcterms:W3CDTF">2009-02-04T19:09:00Z</dcterms:modified>
</cp:coreProperties>
</file>